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F0AD" w14:textId="77777777" w:rsidR="00156E58" w:rsidRPr="009A035E" w:rsidRDefault="00156E58" w:rsidP="00156E58">
      <w:pPr>
        <w:jc w:val="center"/>
        <w:rPr>
          <w:rFonts w:eastAsia="Times New Roman"/>
          <w:b/>
          <w:sz w:val="22"/>
          <w:szCs w:val="22"/>
        </w:rPr>
      </w:pPr>
      <w:r w:rsidRPr="009A035E">
        <w:rPr>
          <w:rFonts w:eastAsia="Times New Roman"/>
          <w:b/>
          <w:sz w:val="22"/>
          <w:szCs w:val="22"/>
          <w:lang w:bidi="ar-SA"/>
        </w:rPr>
        <w:t>Antic</w:t>
      </w:r>
      <w:r w:rsidRPr="009A035E">
        <w:rPr>
          <w:rFonts w:eastAsia="Times New Roman"/>
          <w:b/>
          <w:sz w:val="22"/>
          <w:szCs w:val="22"/>
        </w:rPr>
        <w:t>ipated Budget</w:t>
      </w:r>
    </w:p>
    <w:p w14:paraId="5B25F171" w14:textId="77777777" w:rsidR="00156E58" w:rsidRDefault="00156E58" w:rsidP="00156E58">
      <w:r w:rsidRPr="0076226F">
        <w:rPr>
          <w:sz w:val="22"/>
        </w:rPr>
        <w:t>Please complete this budget to assist you in thinking about the expenses ass</w:t>
      </w:r>
      <w:r>
        <w:rPr>
          <w:sz w:val="22"/>
        </w:rPr>
        <w:t xml:space="preserve">ociated with the internship and </w:t>
      </w:r>
      <w:r w:rsidRPr="0076226F">
        <w:rPr>
          <w:sz w:val="22"/>
        </w:rPr>
        <w:t>whether this is something you can do financially.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4253"/>
      </w:tblGrid>
      <w:tr w:rsidR="00156E58" w14:paraId="72D69ED7" w14:textId="77777777" w:rsidTr="001D75F0">
        <w:tc>
          <w:tcPr>
            <w:tcW w:w="6115" w:type="dxa"/>
            <w:shd w:val="clear" w:color="auto" w:fill="auto"/>
          </w:tcPr>
          <w:p w14:paraId="59AC58A9" w14:textId="77777777" w:rsidR="00156E58" w:rsidRPr="00843D0E" w:rsidRDefault="00156E58" w:rsidP="001D75F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3D238B7" w14:textId="77777777" w:rsidR="00156E58" w:rsidRPr="00843D0E" w:rsidRDefault="00156E58" w:rsidP="001D75F0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Expenses</w:t>
            </w:r>
          </w:p>
        </w:tc>
      </w:tr>
      <w:tr w:rsidR="00156E58" w14:paraId="5A3F85F5" w14:textId="77777777" w:rsidTr="001D75F0">
        <w:tc>
          <w:tcPr>
            <w:tcW w:w="6115" w:type="dxa"/>
            <w:shd w:val="clear" w:color="auto" w:fill="auto"/>
          </w:tcPr>
          <w:p w14:paraId="2E98A08F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Travel</w:t>
            </w:r>
          </w:p>
          <w:p w14:paraId="30544A91" w14:textId="77777777" w:rsidR="00156E58" w:rsidRDefault="00156E58" w:rsidP="001D75F0">
            <w:r>
              <w:t>Itemize your estimated transportation and commuting expenses (provide documentation for quotes and cost estimates)</w:t>
            </w:r>
          </w:p>
          <w:p w14:paraId="2CBD747E" w14:textId="77777777" w:rsidR="00156E58" w:rsidRPr="00843D0E" w:rsidRDefault="00156E58" w:rsidP="001D75F0">
            <w:pPr>
              <w:rPr>
                <w:u w:val="single"/>
              </w:rPr>
            </w:pPr>
            <w:r w:rsidRPr="00843D0E">
              <w:rPr>
                <w:u w:val="single"/>
              </w:rPr>
              <w:t>Relocation</w:t>
            </w:r>
          </w:p>
          <w:p w14:paraId="7B2ADB1D" w14:textId="77777777" w:rsidR="00156E58" w:rsidRDefault="00156E58" w:rsidP="00156E58">
            <w:pPr>
              <w:pStyle w:val="ListParagraph"/>
              <w:numPr>
                <w:ilvl w:val="0"/>
                <w:numId w:val="1"/>
              </w:numPr>
            </w:pPr>
            <w:r>
              <w:t>Air Transportation (i.e. CT to NY)</w:t>
            </w:r>
          </w:p>
          <w:p w14:paraId="3624E378" w14:textId="77777777" w:rsidR="00156E58" w:rsidRDefault="00156E58" w:rsidP="00156E58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14:paraId="403736DB" w14:textId="77777777" w:rsidR="00156E58" w:rsidRPr="00843D0E" w:rsidRDefault="00156E58" w:rsidP="001D75F0">
            <w:pPr>
              <w:rPr>
                <w:u w:val="single"/>
              </w:rPr>
            </w:pPr>
            <w:r w:rsidRPr="00843D0E">
              <w:rPr>
                <w:u w:val="single"/>
              </w:rPr>
              <w:t>Daily Commute</w:t>
            </w:r>
          </w:p>
          <w:p w14:paraId="2140353E" w14:textId="77777777" w:rsidR="00156E58" w:rsidRDefault="00156E58" w:rsidP="00156E58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14:paraId="37476284" w14:textId="77777777" w:rsidR="00156E58" w:rsidRDefault="00156E58" w:rsidP="00156E58">
            <w:pPr>
              <w:pStyle w:val="ListParagraph"/>
              <w:numPr>
                <w:ilvl w:val="0"/>
                <w:numId w:val="1"/>
              </w:numPr>
            </w:pPr>
            <w:r>
              <w:t>Ground Transportation (shuttle, bus fare, metro/subway fare, etc.)</w:t>
            </w:r>
          </w:p>
        </w:tc>
        <w:tc>
          <w:tcPr>
            <w:tcW w:w="4253" w:type="dxa"/>
            <w:shd w:val="clear" w:color="auto" w:fill="auto"/>
          </w:tcPr>
          <w:p w14:paraId="489B375F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Relocation</w:t>
            </w:r>
          </w:p>
          <w:p w14:paraId="05A8140D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1C15F6B7" w14:textId="77777777" w:rsidR="00156E58" w:rsidRPr="00843D0E" w:rsidRDefault="00156E58" w:rsidP="001D75F0">
            <w:pPr>
              <w:rPr>
                <w:b/>
              </w:rPr>
            </w:pPr>
          </w:p>
          <w:p w14:paraId="11A6829B" w14:textId="77777777" w:rsidR="00156E58" w:rsidRPr="00843D0E" w:rsidRDefault="00156E58" w:rsidP="001D75F0">
            <w:pPr>
              <w:rPr>
                <w:b/>
              </w:rPr>
            </w:pPr>
          </w:p>
          <w:p w14:paraId="3BED29A8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Commute</w:t>
            </w:r>
          </w:p>
          <w:p w14:paraId="1463F876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156E58" w14:paraId="6DF4B104" w14:textId="77777777" w:rsidTr="001D75F0">
        <w:tc>
          <w:tcPr>
            <w:tcW w:w="6115" w:type="dxa"/>
            <w:shd w:val="clear" w:color="auto" w:fill="auto"/>
          </w:tcPr>
          <w:p w14:paraId="5202DF98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5348B105" w14:textId="77777777" w:rsidR="00156E58" w:rsidRDefault="00156E58" w:rsidP="001D75F0">
            <w:r>
              <w:t>Itemize and provide documentation (when applicable) for the cost of your expected living expenses while at your internship site. Please indicate if housing is provided by your internship agency.</w:t>
            </w:r>
          </w:p>
          <w:p w14:paraId="26BBEEC0" w14:textId="77777777" w:rsidR="00156E58" w:rsidRDefault="00156E58" w:rsidP="001D75F0">
            <w:r w:rsidRPr="00843D0E">
              <w:rPr>
                <w:u w:val="single"/>
              </w:rPr>
              <w:t>Housing</w:t>
            </w:r>
          </w:p>
          <w:p w14:paraId="12C2FEBD" w14:textId="77777777" w:rsidR="00156E58" w:rsidRDefault="00156E58" w:rsidP="00156E58">
            <w:pPr>
              <w:pStyle w:val="ListParagraph"/>
              <w:numPr>
                <w:ilvl w:val="0"/>
                <w:numId w:val="2"/>
              </w:numPr>
            </w:pPr>
            <w:r>
              <w:t>Rent ($ per month x number of months)</w:t>
            </w:r>
          </w:p>
          <w:p w14:paraId="5DB35AF8" w14:textId="77777777" w:rsidR="00156E58" w:rsidRDefault="00156E58" w:rsidP="00156E58">
            <w:pPr>
              <w:pStyle w:val="ListParagraph"/>
              <w:numPr>
                <w:ilvl w:val="0"/>
                <w:numId w:val="2"/>
              </w:numPr>
            </w:pPr>
            <w:r>
              <w:t>Utilities ($ per month x number of months)</w:t>
            </w:r>
          </w:p>
          <w:p w14:paraId="44B5D2C8" w14:textId="77777777" w:rsidR="00156E58" w:rsidRPr="00843D0E" w:rsidRDefault="00156E58" w:rsidP="001D75F0">
            <w:pPr>
              <w:rPr>
                <w:u w:val="single"/>
              </w:rPr>
            </w:pPr>
            <w:r w:rsidRPr="00843D0E">
              <w:rPr>
                <w:u w:val="single"/>
              </w:rPr>
              <w:t>Food</w:t>
            </w:r>
          </w:p>
          <w:p w14:paraId="0E6411B5" w14:textId="77777777" w:rsidR="00156E58" w:rsidRDefault="00156E58" w:rsidP="00156E58">
            <w:pPr>
              <w:pStyle w:val="ListParagraph"/>
              <w:numPr>
                <w:ilvl w:val="0"/>
                <w:numId w:val="3"/>
              </w:numPr>
            </w:pPr>
            <w:r>
              <w:t>$ per day x number of days</w:t>
            </w:r>
          </w:p>
          <w:p w14:paraId="3008186F" w14:textId="02375862" w:rsidR="00156E58" w:rsidRPr="00D719E1" w:rsidRDefault="00156E58" w:rsidP="00156E58">
            <w:pPr>
              <w:pStyle w:val="ListParagraph"/>
              <w:numPr>
                <w:ilvl w:val="0"/>
                <w:numId w:val="3"/>
              </w:numPr>
            </w:pPr>
            <w:r>
              <w:t>For US internships, use the low/moderate cost plan at:</w:t>
            </w:r>
            <w:bookmarkStart w:id="0" w:name="_GoBack"/>
            <w:bookmarkEnd w:id="0"/>
            <w:r w:rsidR="00444491" w:rsidRPr="00444491">
              <w:rPr>
                <w:rStyle w:val="Hyperlink"/>
              </w:rPr>
              <w:t>https://www.cnpp.usda.gov/sites/default/files/CostofFoodSep2018.pdf</w:t>
            </w:r>
            <w:r>
              <w:t>.</w:t>
            </w:r>
          </w:p>
        </w:tc>
        <w:tc>
          <w:tcPr>
            <w:tcW w:w="4253" w:type="dxa"/>
            <w:shd w:val="clear" w:color="auto" w:fill="auto"/>
          </w:tcPr>
          <w:p w14:paraId="419E1F55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6A24E4E1" w14:textId="77777777" w:rsidR="00156E58" w:rsidRDefault="00156E58" w:rsidP="001D75F0"/>
          <w:p w14:paraId="246D863F" w14:textId="77777777" w:rsidR="00156E58" w:rsidRDefault="00156E58" w:rsidP="001D75F0">
            <w:r w:rsidRPr="008A079E">
              <w:t>Rent</w:t>
            </w:r>
            <w:r>
              <w:t>: $</w:t>
            </w:r>
          </w:p>
          <w:p w14:paraId="18C3F80E" w14:textId="77777777" w:rsidR="00156E58" w:rsidRDefault="00156E58" w:rsidP="001D75F0"/>
          <w:p w14:paraId="310FEA68" w14:textId="77777777" w:rsidR="00156E58" w:rsidRDefault="00156E58" w:rsidP="001D75F0"/>
          <w:p w14:paraId="4AA06FE6" w14:textId="77777777" w:rsidR="00156E58" w:rsidRDefault="00156E58" w:rsidP="001D75F0">
            <w:r>
              <w:t>Utilities: $</w:t>
            </w:r>
          </w:p>
          <w:p w14:paraId="07F19569" w14:textId="77777777" w:rsidR="00156E58" w:rsidRDefault="00156E58" w:rsidP="001D75F0"/>
          <w:p w14:paraId="59FDA23A" w14:textId="77777777" w:rsidR="00156E58" w:rsidRDefault="00156E58" w:rsidP="001D75F0"/>
          <w:p w14:paraId="7245770A" w14:textId="77777777" w:rsidR="00156E58" w:rsidRPr="008A079E" w:rsidRDefault="00156E58" w:rsidP="001D75F0">
            <w:r>
              <w:t>Food: $</w:t>
            </w:r>
          </w:p>
        </w:tc>
      </w:tr>
      <w:tr w:rsidR="00156E58" w14:paraId="21D0FE0B" w14:textId="77777777" w:rsidTr="001D75F0">
        <w:tc>
          <w:tcPr>
            <w:tcW w:w="6115" w:type="dxa"/>
            <w:shd w:val="clear" w:color="auto" w:fill="auto"/>
          </w:tcPr>
          <w:p w14:paraId="5F37E65B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Registration/Tuition</w:t>
            </w:r>
          </w:p>
          <w:p w14:paraId="7E8D0D4B" w14:textId="77777777" w:rsidR="00156E58" w:rsidRDefault="00156E58" w:rsidP="001D75F0">
            <w:r>
              <w:t>If you are using this internship to fulfill your capstone requirement as part of your human rights degree, you will need to complete the HRTS 4291 course concurrently with the internship.</w:t>
            </w:r>
          </w:p>
          <w:p w14:paraId="0443E718" w14:textId="4A1A2C65" w:rsidR="00156E58" w:rsidRDefault="00156E58" w:rsidP="001D75F0">
            <w:r>
              <w:rPr>
                <w:u w:val="single"/>
              </w:rPr>
              <w:t>Summer 2018</w:t>
            </w:r>
            <w:r w:rsidRPr="00843D0E">
              <w:rPr>
                <w:u w:val="single"/>
              </w:rPr>
              <w:t xml:space="preserve"> Tuition for 3 Credit Course:</w:t>
            </w:r>
            <w:r>
              <w:t xml:space="preserve"> $1</w:t>
            </w:r>
            <w:r w:rsidR="00444491">
              <w:t>608</w:t>
            </w:r>
            <w:r>
              <w:t>.00 (Total)</w:t>
            </w:r>
          </w:p>
          <w:p w14:paraId="3C05261D" w14:textId="702FBC07" w:rsidR="00156E58" w:rsidRDefault="00156E58" w:rsidP="00156E58">
            <w:pPr>
              <w:pStyle w:val="ListParagraph"/>
              <w:numPr>
                <w:ilvl w:val="0"/>
                <w:numId w:val="5"/>
              </w:numPr>
            </w:pPr>
            <w:r>
              <w:t>$5</w:t>
            </w:r>
            <w:r w:rsidR="00444491">
              <w:t>36</w:t>
            </w:r>
            <w:r>
              <w:t xml:space="preserve"> per credit</w:t>
            </w:r>
          </w:p>
          <w:p w14:paraId="2C93E853" w14:textId="77777777" w:rsidR="00156E58" w:rsidRPr="007B4E42" w:rsidRDefault="00156E58" w:rsidP="001D75F0">
            <w:r>
              <w:rPr>
                <w:u w:val="single"/>
              </w:rPr>
              <w:t>Summer 2018</w:t>
            </w:r>
            <w:r w:rsidRPr="00843D0E">
              <w:rPr>
                <w:u w:val="single"/>
              </w:rPr>
              <w:t xml:space="preserve"> Course Fees:</w:t>
            </w:r>
            <w:r>
              <w:t xml:space="preserve"> $135.00</w:t>
            </w:r>
          </w:p>
          <w:p w14:paraId="41447E10" w14:textId="77777777" w:rsidR="00156E58" w:rsidRDefault="00156E58" w:rsidP="00156E58">
            <w:pPr>
              <w:pStyle w:val="ListParagraph"/>
              <w:numPr>
                <w:ilvl w:val="0"/>
                <w:numId w:val="4"/>
              </w:numPr>
            </w:pPr>
            <w:r>
              <w:t>Enrollment Fee: $45</w:t>
            </w:r>
          </w:p>
          <w:p w14:paraId="7BA4F158" w14:textId="77777777" w:rsidR="00156E58" w:rsidRDefault="00156E58" w:rsidP="00156E58">
            <w:pPr>
              <w:pStyle w:val="ListParagraph"/>
              <w:numPr>
                <w:ilvl w:val="0"/>
                <w:numId w:val="4"/>
              </w:numPr>
            </w:pPr>
            <w:r>
              <w:t>Technology Fee: $30</w:t>
            </w:r>
          </w:p>
          <w:p w14:paraId="01CBAC64" w14:textId="77777777" w:rsidR="00156E58" w:rsidRPr="007B4E42" w:rsidRDefault="00156E58" w:rsidP="00156E58">
            <w:pPr>
              <w:pStyle w:val="ListParagraph"/>
              <w:numPr>
                <w:ilvl w:val="0"/>
                <w:numId w:val="4"/>
              </w:numPr>
            </w:pPr>
            <w:r>
              <w:t>Online Course Fee: $60 ($20 per credit)</w:t>
            </w:r>
          </w:p>
        </w:tc>
        <w:tc>
          <w:tcPr>
            <w:tcW w:w="4253" w:type="dxa"/>
            <w:shd w:val="clear" w:color="auto" w:fill="auto"/>
          </w:tcPr>
          <w:p w14:paraId="7DA12FB2" w14:textId="77777777" w:rsidR="00156E58" w:rsidRPr="00843D0E" w:rsidRDefault="00156E58" w:rsidP="001D75F0">
            <w:pPr>
              <w:rPr>
                <w:b/>
              </w:rPr>
            </w:pPr>
          </w:p>
          <w:p w14:paraId="2BAFC8C9" w14:textId="77777777" w:rsidR="00156E58" w:rsidRPr="00843D0E" w:rsidRDefault="00156E58" w:rsidP="001D75F0">
            <w:pPr>
              <w:rPr>
                <w:b/>
              </w:rPr>
            </w:pPr>
          </w:p>
          <w:p w14:paraId="11B6A103" w14:textId="77777777" w:rsidR="00156E58" w:rsidRPr="00843D0E" w:rsidRDefault="00156E58" w:rsidP="001D75F0">
            <w:pPr>
              <w:rPr>
                <w:b/>
              </w:rPr>
            </w:pPr>
          </w:p>
          <w:p w14:paraId="264BA956" w14:textId="77777777" w:rsidR="00156E58" w:rsidRPr="00843D0E" w:rsidRDefault="00156E58" w:rsidP="001D75F0">
            <w:pPr>
              <w:rPr>
                <w:b/>
              </w:rPr>
            </w:pPr>
          </w:p>
          <w:p w14:paraId="3FAC1964" w14:textId="77777777" w:rsidR="00156E58" w:rsidRPr="00843D0E" w:rsidRDefault="00156E58" w:rsidP="001D75F0">
            <w:pPr>
              <w:rPr>
                <w:b/>
              </w:rPr>
            </w:pPr>
          </w:p>
          <w:p w14:paraId="4856E04D" w14:textId="14C021DB" w:rsidR="00156E58" w:rsidRPr="00843D0E" w:rsidRDefault="00156E58" w:rsidP="001D75F0">
            <w:pPr>
              <w:jc w:val="center"/>
              <w:rPr>
                <w:b/>
              </w:rPr>
            </w:pPr>
            <w:r>
              <w:rPr>
                <w:b/>
              </w:rPr>
              <w:t>Estimated: $</w:t>
            </w:r>
            <w:r w:rsidR="00444491">
              <w:rPr>
                <w:b/>
              </w:rPr>
              <w:t>1,743.00</w:t>
            </w:r>
          </w:p>
          <w:p w14:paraId="47E7D50C" w14:textId="77777777" w:rsidR="00156E58" w:rsidRDefault="00156E58" w:rsidP="001D75F0"/>
          <w:p w14:paraId="23E4F67E" w14:textId="77777777" w:rsidR="00156E58" w:rsidRPr="00D07CDF" w:rsidRDefault="00156E58" w:rsidP="001D75F0">
            <w:pPr>
              <w:ind w:firstLine="720"/>
            </w:pPr>
          </w:p>
        </w:tc>
      </w:tr>
      <w:tr w:rsidR="00156E58" w14:paraId="6D75C9C8" w14:textId="77777777" w:rsidTr="001D75F0">
        <w:tc>
          <w:tcPr>
            <w:tcW w:w="6115" w:type="dxa"/>
            <w:shd w:val="clear" w:color="auto" w:fill="auto"/>
          </w:tcPr>
          <w:p w14:paraId="69AE9D4C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 xml:space="preserve">For International Travel (Undergraduate): </w:t>
            </w:r>
          </w:p>
          <w:p w14:paraId="6AD55A61" w14:textId="77777777" w:rsidR="00156E58" w:rsidRDefault="00156E58" w:rsidP="00156E58">
            <w:pPr>
              <w:pStyle w:val="ListParagraph"/>
              <w:numPr>
                <w:ilvl w:val="0"/>
                <w:numId w:val="6"/>
              </w:numPr>
            </w:pPr>
            <w:r>
              <w:t>Ed Abroad Approval ID Registration</w:t>
            </w:r>
          </w:p>
          <w:p w14:paraId="15F9190D" w14:textId="77777777" w:rsidR="00156E58" w:rsidRPr="00D07CDF" w:rsidRDefault="00156E58" w:rsidP="00156E58">
            <w:pPr>
              <w:pStyle w:val="ListParagraph"/>
              <w:numPr>
                <w:ilvl w:val="0"/>
                <w:numId w:val="6"/>
              </w:numPr>
            </w:pPr>
            <w:r>
              <w:t xml:space="preserve">Health Insurance </w:t>
            </w:r>
          </w:p>
        </w:tc>
        <w:tc>
          <w:tcPr>
            <w:tcW w:w="4253" w:type="dxa"/>
            <w:shd w:val="clear" w:color="auto" w:fill="auto"/>
          </w:tcPr>
          <w:p w14:paraId="1042CB16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156E58" w14:paraId="506B312C" w14:textId="77777777" w:rsidTr="001D75F0">
        <w:tc>
          <w:tcPr>
            <w:tcW w:w="6115" w:type="dxa"/>
            <w:shd w:val="clear" w:color="auto" w:fill="auto"/>
          </w:tcPr>
          <w:p w14:paraId="5ACADFBC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Other (please describe)</w:t>
            </w:r>
          </w:p>
          <w:p w14:paraId="33F626A9" w14:textId="77777777" w:rsidR="00156E58" w:rsidRPr="00843D0E" w:rsidRDefault="00156E58" w:rsidP="001D75F0">
            <w:pPr>
              <w:rPr>
                <w:b/>
              </w:rPr>
            </w:pPr>
          </w:p>
          <w:p w14:paraId="0535E270" w14:textId="77777777" w:rsidR="00156E58" w:rsidRPr="00843D0E" w:rsidRDefault="00156E58" w:rsidP="001D75F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7F3C8946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lastRenderedPageBreak/>
              <w:t>$</w:t>
            </w:r>
          </w:p>
        </w:tc>
      </w:tr>
      <w:tr w:rsidR="00156E58" w14:paraId="13F1ED4E" w14:textId="77777777" w:rsidTr="001D75F0">
        <w:tc>
          <w:tcPr>
            <w:tcW w:w="6115" w:type="dxa"/>
            <w:shd w:val="clear" w:color="auto" w:fill="EDD2AB"/>
          </w:tcPr>
          <w:p w14:paraId="3B4A50CF" w14:textId="77777777" w:rsidR="00156E58" w:rsidRPr="00D07CDF" w:rsidRDefault="00156E58" w:rsidP="001D75F0">
            <w:r w:rsidRPr="00843D0E">
              <w:rPr>
                <w:b/>
              </w:rPr>
              <w:t xml:space="preserve">Total Budget </w:t>
            </w:r>
            <w:r>
              <w:t>(Sum of all Expected Expenses)</w:t>
            </w:r>
          </w:p>
        </w:tc>
        <w:tc>
          <w:tcPr>
            <w:tcW w:w="4253" w:type="dxa"/>
            <w:shd w:val="clear" w:color="auto" w:fill="EDD2AB"/>
          </w:tcPr>
          <w:p w14:paraId="2D0AD74A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</w:tbl>
    <w:p w14:paraId="43297E63" w14:textId="77777777" w:rsidR="00156E58" w:rsidRDefault="00156E58" w:rsidP="00156E58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4343"/>
      </w:tblGrid>
      <w:tr w:rsidR="00156E58" w14:paraId="7431BFEB" w14:textId="77777777" w:rsidTr="001D75F0">
        <w:tc>
          <w:tcPr>
            <w:tcW w:w="6115" w:type="dxa"/>
            <w:shd w:val="clear" w:color="auto" w:fill="auto"/>
          </w:tcPr>
          <w:p w14:paraId="29E26685" w14:textId="77777777" w:rsidR="00156E58" w:rsidRDefault="00156E58" w:rsidP="001D75F0"/>
        </w:tc>
        <w:tc>
          <w:tcPr>
            <w:tcW w:w="4343" w:type="dxa"/>
            <w:shd w:val="clear" w:color="auto" w:fill="auto"/>
          </w:tcPr>
          <w:p w14:paraId="6D83CBE3" w14:textId="77777777" w:rsidR="00156E58" w:rsidRPr="00843D0E" w:rsidRDefault="00156E58" w:rsidP="001D75F0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Contributions</w:t>
            </w:r>
          </w:p>
        </w:tc>
      </w:tr>
      <w:tr w:rsidR="00156E58" w14:paraId="247AA6A6" w14:textId="77777777" w:rsidTr="001D75F0">
        <w:tc>
          <w:tcPr>
            <w:tcW w:w="6115" w:type="dxa"/>
            <w:shd w:val="clear" w:color="auto" w:fill="auto"/>
          </w:tcPr>
          <w:p w14:paraId="339C8F56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HRI Stipend</w:t>
            </w:r>
          </w:p>
          <w:p w14:paraId="18339E8D" w14:textId="77777777" w:rsidR="00156E58" w:rsidRPr="002F7E75" w:rsidRDefault="00156E58" w:rsidP="001D75F0">
            <w:r>
              <w:t xml:space="preserve">Maximum stipend amount varies based on internship site. Please refer to individual agency placement pages at </w:t>
            </w:r>
            <w:hyperlink r:id="rId5" w:history="1">
              <w:r w:rsidRPr="00771762">
                <w:rPr>
                  <w:rStyle w:val="Hyperlink"/>
                </w:rPr>
                <w:t>http://humanrights.uconn.edu/current-placements/</w:t>
              </w:r>
            </w:hyperlink>
            <w:r>
              <w:t xml:space="preserve"> to determine the maximum amount available for your preferred location</w:t>
            </w:r>
          </w:p>
        </w:tc>
        <w:tc>
          <w:tcPr>
            <w:tcW w:w="4343" w:type="dxa"/>
            <w:shd w:val="clear" w:color="auto" w:fill="auto"/>
          </w:tcPr>
          <w:p w14:paraId="0F564591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Amount Requested:</w:t>
            </w:r>
          </w:p>
          <w:p w14:paraId="7BB783F2" w14:textId="77777777" w:rsidR="00156E58" w:rsidRPr="00843D0E" w:rsidRDefault="00156E58" w:rsidP="001D75F0">
            <w:pPr>
              <w:rPr>
                <w:b/>
              </w:rPr>
            </w:pPr>
          </w:p>
          <w:p w14:paraId="4A4DC490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156E58" w14:paraId="64B0EB7D" w14:textId="77777777" w:rsidTr="001D75F0">
        <w:tc>
          <w:tcPr>
            <w:tcW w:w="6115" w:type="dxa"/>
            <w:shd w:val="clear" w:color="auto" w:fill="auto"/>
          </w:tcPr>
          <w:p w14:paraId="1057FC15" w14:textId="77777777" w:rsidR="00156E58" w:rsidRPr="00843D0E" w:rsidRDefault="00156E58" w:rsidP="001D75F0">
            <w:pPr>
              <w:tabs>
                <w:tab w:val="left" w:pos="1365"/>
              </w:tabs>
              <w:rPr>
                <w:b/>
              </w:rPr>
            </w:pPr>
            <w:r w:rsidRPr="00843D0E">
              <w:rPr>
                <w:b/>
              </w:rPr>
              <w:t>Amount Requested from Other Sources</w:t>
            </w:r>
          </w:p>
          <w:p w14:paraId="1A6E79F0" w14:textId="77777777" w:rsidR="00156E58" w:rsidRDefault="00156E58" w:rsidP="00156E58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365"/>
              </w:tabs>
            </w:pPr>
            <w:r>
              <w:t>Financial Aid</w:t>
            </w:r>
          </w:p>
          <w:p w14:paraId="1B48AA88" w14:textId="77777777" w:rsidR="00156E58" w:rsidRPr="002F7E75" w:rsidRDefault="00156E58" w:rsidP="00156E58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Awards from External Organizations – if applicable provide documentation for the source and amount of award(s) in your application.</w:t>
            </w:r>
          </w:p>
        </w:tc>
        <w:tc>
          <w:tcPr>
            <w:tcW w:w="4343" w:type="dxa"/>
            <w:shd w:val="clear" w:color="auto" w:fill="auto"/>
          </w:tcPr>
          <w:p w14:paraId="4DC2DBAD" w14:textId="77777777" w:rsidR="00156E58" w:rsidRDefault="00156E58" w:rsidP="001D75F0">
            <w:r w:rsidRPr="00843D0E">
              <w:rPr>
                <w:b/>
              </w:rPr>
              <w:t>Source/Amount Awarded:</w:t>
            </w:r>
          </w:p>
          <w:p w14:paraId="4772657F" w14:textId="77777777" w:rsidR="00156E58" w:rsidRDefault="00156E58" w:rsidP="00156E58">
            <w:pPr>
              <w:pStyle w:val="ListParagraph"/>
              <w:numPr>
                <w:ilvl w:val="0"/>
                <w:numId w:val="8"/>
              </w:numPr>
            </w:pPr>
          </w:p>
          <w:p w14:paraId="0AAC9753" w14:textId="77777777" w:rsidR="00156E58" w:rsidRDefault="00156E58" w:rsidP="001D75F0">
            <w:pPr>
              <w:pStyle w:val="ListParagraph"/>
            </w:pPr>
          </w:p>
          <w:p w14:paraId="1A360AFE" w14:textId="77777777" w:rsidR="00156E58" w:rsidRDefault="00156E58" w:rsidP="00156E58">
            <w:pPr>
              <w:pStyle w:val="ListParagraph"/>
              <w:numPr>
                <w:ilvl w:val="0"/>
                <w:numId w:val="8"/>
              </w:numPr>
            </w:pPr>
          </w:p>
          <w:p w14:paraId="265082D3" w14:textId="77777777" w:rsidR="00156E58" w:rsidRDefault="00156E58" w:rsidP="001D75F0">
            <w:pPr>
              <w:pStyle w:val="ListParagraph"/>
            </w:pPr>
          </w:p>
          <w:p w14:paraId="79B7963D" w14:textId="77777777" w:rsidR="00156E58" w:rsidRDefault="00156E58" w:rsidP="00156E58">
            <w:pPr>
              <w:pStyle w:val="ListParagraph"/>
              <w:numPr>
                <w:ilvl w:val="0"/>
                <w:numId w:val="8"/>
              </w:numPr>
            </w:pPr>
          </w:p>
          <w:p w14:paraId="130BAE34" w14:textId="77777777" w:rsidR="00156E58" w:rsidRDefault="00156E58" w:rsidP="001D75F0">
            <w:pPr>
              <w:pStyle w:val="ListParagraph"/>
            </w:pPr>
          </w:p>
          <w:p w14:paraId="4226C719" w14:textId="77777777" w:rsidR="00156E58" w:rsidRPr="002F7E75" w:rsidRDefault="00156E58" w:rsidP="00156E58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156E58" w14:paraId="3FCD7FD2" w14:textId="77777777" w:rsidTr="001D75F0">
        <w:tc>
          <w:tcPr>
            <w:tcW w:w="6115" w:type="dxa"/>
            <w:shd w:val="clear" w:color="auto" w:fill="auto"/>
          </w:tcPr>
          <w:p w14:paraId="7246F957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Family</w:t>
            </w:r>
          </w:p>
        </w:tc>
        <w:tc>
          <w:tcPr>
            <w:tcW w:w="4343" w:type="dxa"/>
            <w:shd w:val="clear" w:color="auto" w:fill="auto"/>
          </w:tcPr>
          <w:p w14:paraId="27D88421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Amount Provided:</w:t>
            </w:r>
          </w:p>
          <w:p w14:paraId="3851B3D7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316D0E61" w14:textId="77777777" w:rsidR="00156E58" w:rsidRPr="00843D0E" w:rsidRDefault="00156E58" w:rsidP="001D75F0">
            <w:pPr>
              <w:rPr>
                <w:b/>
              </w:rPr>
            </w:pPr>
          </w:p>
        </w:tc>
      </w:tr>
      <w:tr w:rsidR="00156E58" w14:paraId="270B421A" w14:textId="77777777" w:rsidTr="001D75F0">
        <w:tc>
          <w:tcPr>
            <w:tcW w:w="6115" w:type="dxa"/>
            <w:shd w:val="clear" w:color="auto" w:fill="auto"/>
          </w:tcPr>
          <w:p w14:paraId="49AD7A4C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Self</w:t>
            </w:r>
          </w:p>
        </w:tc>
        <w:tc>
          <w:tcPr>
            <w:tcW w:w="4343" w:type="dxa"/>
            <w:shd w:val="clear" w:color="auto" w:fill="auto"/>
          </w:tcPr>
          <w:p w14:paraId="1F399BBD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Amount Provided:</w:t>
            </w:r>
          </w:p>
          <w:p w14:paraId="00186B3E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43D6EB3C" w14:textId="77777777" w:rsidR="00156E58" w:rsidRPr="00843D0E" w:rsidRDefault="00156E58" w:rsidP="001D75F0">
            <w:pPr>
              <w:rPr>
                <w:b/>
              </w:rPr>
            </w:pPr>
          </w:p>
        </w:tc>
      </w:tr>
      <w:tr w:rsidR="00156E58" w14:paraId="3FB93B22" w14:textId="77777777" w:rsidTr="001D75F0">
        <w:tc>
          <w:tcPr>
            <w:tcW w:w="6115" w:type="dxa"/>
            <w:shd w:val="clear" w:color="auto" w:fill="EDD2AB"/>
          </w:tcPr>
          <w:p w14:paraId="75F3B6BC" w14:textId="77777777" w:rsidR="00156E58" w:rsidRPr="006A2BE0" w:rsidRDefault="00156E58" w:rsidP="001D75F0">
            <w:r w:rsidRPr="00843D0E">
              <w:rPr>
                <w:b/>
              </w:rPr>
              <w:t>Total Expected Contributions</w:t>
            </w:r>
            <w:r>
              <w:t xml:space="preserve"> (Sum of all Expected Contributions)</w:t>
            </w:r>
          </w:p>
        </w:tc>
        <w:tc>
          <w:tcPr>
            <w:tcW w:w="4343" w:type="dxa"/>
            <w:shd w:val="clear" w:color="auto" w:fill="EDD2AB"/>
          </w:tcPr>
          <w:p w14:paraId="21B63B97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6718DBE8" w14:textId="77777777" w:rsidR="00156E58" w:rsidRPr="00843D0E" w:rsidRDefault="00156E58" w:rsidP="001D75F0">
            <w:pPr>
              <w:rPr>
                <w:b/>
              </w:rPr>
            </w:pPr>
          </w:p>
        </w:tc>
      </w:tr>
    </w:tbl>
    <w:p w14:paraId="401E57C0" w14:textId="77777777" w:rsidR="00156E58" w:rsidRDefault="00156E58" w:rsidP="00156E58"/>
    <w:p w14:paraId="671936C4" w14:textId="77777777" w:rsidR="00156E58" w:rsidRPr="0076226F" w:rsidRDefault="00156E58" w:rsidP="00156E58">
      <w:pPr>
        <w:pStyle w:val="NoSpacing"/>
        <w:spacing w:before="240"/>
        <w:jc w:val="center"/>
        <w:rPr>
          <w:szCs w:val="22"/>
        </w:rPr>
      </w:pPr>
    </w:p>
    <w:p w14:paraId="4D56EB1F" w14:textId="77777777" w:rsidR="00CF511B" w:rsidRDefault="00CF511B"/>
    <w:sectPr w:rsidR="00CF5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03D"/>
    <w:multiLevelType w:val="hybridMultilevel"/>
    <w:tmpl w:val="89F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582"/>
    <w:multiLevelType w:val="hybridMultilevel"/>
    <w:tmpl w:val="E12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06E"/>
    <w:multiLevelType w:val="hybridMultilevel"/>
    <w:tmpl w:val="CAA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EC2"/>
    <w:multiLevelType w:val="hybridMultilevel"/>
    <w:tmpl w:val="08B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5904"/>
    <w:multiLevelType w:val="hybridMultilevel"/>
    <w:tmpl w:val="945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4D80"/>
    <w:multiLevelType w:val="hybridMultilevel"/>
    <w:tmpl w:val="FC3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3FCC"/>
    <w:multiLevelType w:val="hybridMultilevel"/>
    <w:tmpl w:val="82E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2A80"/>
    <w:multiLevelType w:val="hybridMultilevel"/>
    <w:tmpl w:val="D7BA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58"/>
    <w:rsid w:val="00156E58"/>
    <w:rsid w:val="00444491"/>
    <w:rsid w:val="00C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5E35"/>
  <w15:chartTrackingRefBased/>
  <w15:docId w15:val="{242638CF-9D93-4121-B065-D6EED107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E5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56E58"/>
    <w:rPr>
      <w:szCs w:val="32"/>
    </w:rPr>
  </w:style>
  <w:style w:type="paragraph" w:styleId="ListParagraph">
    <w:name w:val="List Paragraph"/>
    <w:basedOn w:val="Normal"/>
    <w:uiPriority w:val="34"/>
    <w:qFormat/>
    <w:rsid w:val="00156E58"/>
    <w:pPr>
      <w:ind w:left="720"/>
      <w:contextualSpacing/>
    </w:pPr>
  </w:style>
  <w:style w:type="character" w:styleId="Hyperlink">
    <w:name w:val="Hyperlink"/>
    <w:uiPriority w:val="99"/>
    <w:unhideWhenUsed/>
    <w:rsid w:val="00156E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manrights.uconn.edu/current-plac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Alyssa</dc:creator>
  <cp:keywords/>
  <dc:description/>
  <cp:lastModifiedBy>Alyssa Webb</cp:lastModifiedBy>
  <cp:revision>2</cp:revision>
  <dcterms:created xsi:type="dcterms:W3CDTF">2019-01-01T21:59:00Z</dcterms:created>
  <dcterms:modified xsi:type="dcterms:W3CDTF">2019-01-01T21:59:00Z</dcterms:modified>
</cp:coreProperties>
</file>